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Pressure Washing Work Order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Work Order #: [WO-0001]  Scheduled Date: [YYYY-MM-DD]  Technician/Crew: [Name]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Task checklist: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Done</w:t>
            </w:r>
          </w:p>
        </w:tc>
        <w:tc>
          <w:tcPr>
            <w:tcW w:type="dxa" w:w="2880"/>
          </w:tcPr>
          <w:p>
            <w:r>
              <w:t>Checklist item</w:t>
            </w:r>
          </w:p>
        </w:tc>
        <w:tc>
          <w:tcPr>
            <w:tcW w:type="dxa" w:w="2880"/>
          </w:tcPr>
          <w:p>
            <w:r>
              <w:t>Notes</w:t>
            </w:r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Pre-existing damage documented (photos if agreed)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Plants protected and water prepped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Appropriate pressure/nozzle selected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Post-wash rinse and cleanup completed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</w:tbl>
    <w:p/>
    <w:p>
      <w:r>
        <w:t>Materials used: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Unit</w:t>
            </w:r>
          </w:p>
        </w:tc>
        <w:tc>
          <w:tcPr>
            <w:tcW w:type="dxa" w:w="2160"/>
          </w:tcPr>
          <w:p>
            <w:r>
              <w:t>Notes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Completion notes:</w:t>
      </w:r>
    </w:p>
    <w:p>
      <w:r>
        <w:t>[What was completed, test results, follow-up recommendations.]</w:t>
      </w:r>
    </w:p>
    <w:p/>
    <w:p>
      <w:r>
        <w:t>Customer sign-off: ______________________   Date: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